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D7" w:rsidRDefault="00DF53B7" w:rsidP="00BE1DD7">
      <w:pPr>
        <w:pStyle w:val="En-tte"/>
        <w:rPr>
          <w:position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-31750</wp:posOffset>
                </wp:positionV>
                <wp:extent cx="3771900" cy="6096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6C2" w:rsidRPr="002366C2" w:rsidRDefault="002366C2" w:rsidP="00B0032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66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FICHE D'INSCRIPTION</w:t>
                            </w:r>
                            <w:r w:rsidR="00B003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44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AU RECYCLAGE</w:t>
                            </w:r>
                            <w:r w:rsidR="00B003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66C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410B2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 FORMATION</w:t>
                            </w:r>
                            <w:r w:rsidR="00B003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0B2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ANIMATEUR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8.95pt;margin-top:-2.5pt;width:297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" stroked="f">
                <v:textbox>
                  <w:txbxContent>
                    <w:p w:rsidR="002366C2" w:rsidRPr="002366C2" w:rsidRDefault="002366C2" w:rsidP="00B0032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66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FICHE D'INSCRIPTION</w:t>
                      </w:r>
                      <w:r w:rsidR="00B003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344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AU RECYCLAGE</w:t>
                      </w:r>
                      <w:r w:rsidR="00B003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366C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 </w:t>
                      </w:r>
                      <w:r w:rsidR="00410B2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 FORMATION</w:t>
                      </w:r>
                      <w:r w:rsidR="00B0032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0B2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ANIMATEUR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-64136</wp:posOffset>
            </wp:positionH>
            <wp:positionV relativeFrom="paragraph">
              <wp:posOffset>-336550</wp:posOffset>
            </wp:positionV>
            <wp:extent cx="1670797" cy="533400"/>
            <wp:effectExtent l="0" t="0" r="5715" b="0"/>
            <wp:wrapNone/>
            <wp:docPr id="3" name="Image 3" descr="C:\Users\C D H\Pictures\logos comité et partenaires\FFHB_LOGO_COMITE_VIENNE_FD_BL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 D H\Pictures\logos comité et partenaires\FFHB_LOGO_COMITE_VIENNE_FD_BL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62" cy="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DD7">
        <w:rPr>
          <w:position w:val="100"/>
        </w:rPr>
        <w:t xml:space="preserve"> </w:t>
      </w:r>
    </w:p>
    <w:p w:rsidR="00DF53B7" w:rsidRDefault="00DF53B7" w:rsidP="00DF53B7">
      <w:pPr>
        <w:pStyle w:val="Corpsdetexte"/>
      </w:pPr>
      <w:r w:rsidRPr="002F7695">
        <w:tab/>
      </w:r>
    </w:p>
    <w:p w:rsidR="00DF53B7" w:rsidRPr="002F7695" w:rsidRDefault="00DF53B7" w:rsidP="00DF53B7">
      <w:pPr>
        <w:pStyle w:val="Corpsdetexte"/>
      </w:pPr>
      <w:r w:rsidRPr="002F7695">
        <w:t>Votre carte d’animateur n’est plus valide, alors inscrivez-vous au recyclage organisé par le Comité de la Vienne. Ce recyclage de 24 heures revalide votre carte pour 3ans.</w:t>
      </w:r>
    </w:p>
    <w:p w:rsidR="00CA2E7D" w:rsidRDefault="00CA2E7D" w:rsidP="00BE1DD7">
      <w:r>
        <w:tab/>
      </w:r>
      <w:r>
        <w:tab/>
      </w:r>
      <w:r>
        <w:tab/>
      </w:r>
      <w:r>
        <w:tab/>
      </w:r>
      <w:r>
        <w:tab/>
      </w:r>
    </w:p>
    <w:p w:rsidR="002366C2" w:rsidRDefault="002366C2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>NOM ...................................................................</w:t>
      </w:r>
      <w:r>
        <w:tab/>
        <w:t>Prénom ......................................................</w:t>
      </w: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>ADRESSE………………………………...........................................................................................</w:t>
      </w: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>CODE POSTAL………………………………….</w:t>
      </w:r>
      <w:r>
        <w:tab/>
        <w:t>VILLE…………………………………</w:t>
      </w:r>
      <w:r w:rsidR="002366C2">
        <w:t>………</w:t>
      </w: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>TELEPHONE ................................................</w:t>
      </w:r>
      <w:r>
        <w:tab/>
        <w:t xml:space="preserve">    PORTABLE …………………………………</w:t>
      </w:r>
    </w:p>
    <w:p w:rsidR="00CA2E7D" w:rsidRPr="00B0032C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</w:rPr>
      </w:pP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>E-mail </w:t>
      </w:r>
      <w:r w:rsidR="00BA6D20">
        <w:t xml:space="preserve">(obligatoire) </w:t>
      </w:r>
      <w:r>
        <w:t xml:space="preserve">: </w:t>
      </w:r>
    </w:p>
    <w:p w:rsidR="00CA2E7D" w:rsidRPr="002366C2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</w:pP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lang w:val="en-GB"/>
        </w:rPr>
      </w:pPr>
      <w:proofErr w:type="gramStart"/>
      <w:r w:rsidRPr="00B0032C">
        <w:rPr>
          <w:b/>
          <w:lang w:val="en-GB"/>
        </w:rPr>
        <w:t>CLUB</w:t>
      </w:r>
      <w:r w:rsidR="00B0032C">
        <w:rPr>
          <w:lang w:val="en-GB"/>
        </w:rPr>
        <w:t xml:space="preserve"> </w:t>
      </w:r>
      <w:r w:rsidR="00FE570B">
        <w:rPr>
          <w:lang w:val="en-GB"/>
        </w:rPr>
        <w:t>:</w:t>
      </w:r>
      <w:proofErr w:type="gramEnd"/>
      <w:r w:rsidR="00FE570B">
        <w:rPr>
          <w:lang w:val="en-GB"/>
        </w:rPr>
        <w:t xml:space="preserve">  ……………………………………………………....</w:t>
      </w:r>
    </w:p>
    <w:p w:rsidR="00BA6D20" w:rsidRDefault="00BA6D20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lang w:val="en-GB"/>
        </w:rPr>
      </w:pPr>
    </w:p>
    <w:p w:rsidR="00CA2E7D" w:rsidRPr="00B0032C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16"/>
          <w:szCs w:val="16"/>
          <w:lang w:val="en-GB"/>
        </w:rPr>
      </w:pPr>
    </w:p>
    <w:p w:rsidR="00FE570B" w:rsidRPr="00BE1DD7" w:rsidRDefault="00FE570B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CA2E7D" w:rsidRDefault="005120F6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proofErr w:type="gramStart"/>
      <w:r>
        <w:rPr>
          <w:b/>
        </w:rPr>
        <w:t>É</w:t>
      </w:r>
      <w:r w:rsidR="007A3477" w:rsidRPr="00B0032C">
        <w:rPr>
          <w:b/>
        </w:rPr>
        <w:t xml:space="preserve">QUIPE </w:t>
      </w:r>
      <w:r w:rsidR="008F2DBA" w:rsidRPr="00B0032C">
        <w:rPr>
          <w:b/>
        </w:rPr>
        <w:t xml:space="preserve"> </w:t>
      </w:r>
      <w:r>
        <w:rPr>
          <w:b/>
        </w:rPr>
        <w:t>ENTRAINÉ</w:t>
      </w:r>
      <w:r w:rsidR="007A3477" w:rsidRPr="00B0032C">
        <w:rPr>
          <w:b/>
        </w:rPr>
        <w:t>E</w:t>
      </w:r>
      <w:proofErr w:type="gramEnd"/>
      <w:r w:rsidR="007A3477">
        <w:t xml:space="preserve"> (saison </w:t>
      </w:r>
      <w:r w:rsidR="00AA5F00">
        <w:t>2018/2019</w:t>
      </w:r>
      <w:r w:rsidR="00CA2E7D">
        <w:t>)…...................................................................................</w:t>
      </w:r>
    </w:p>
    <w:p w:rsidR="00CA2E7D" w:rsidRDefault="00CA2E7D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:rsidR="00953447" w:rsidRDefault="00953447" w:rsidP="00B0032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953447">
        <w:rPr>
          <w:b/>
        </w:rPr>
        <w:t>N° de carte Animateur</w:t>
      </w:r>
      <w:r>
        <w:t> : …………………………………………………………………………….</w:t>
      </w:r>
    </w:p>
    <w:p w:rsidR="00CA2E7D" w:rsidRPr="00BE1DD7" w:rsidRDefault="00CA2E7D">
      <w:pPr>
        <w:rPr>
          <w:sz w:val="18"/>
          <w:szCs w:val="18"/>
        </w:rPr>
      </w:pP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>
        <w:rPr>
          <w:b/>
          <w:sz w:val="36"/>
        </w:rPr>
        <w:t>ATTESTATION D’ENCADREMENT</w:t>
      </w: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6D20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 .....................................................</w:t>
      </w:r>
      <w:r w:rsidR="00BA6D20">
        <w:t>.......................................................................</w:t>
      </w:r>
    </w:p>
    <w:p w:rsidR="00BA6D20" w:rsidRDefault="00BA6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Président du Club de ...........................................</w:t>
      </w:r>
      <w:r w:rsidR="00BA6D20">
        <w:t>.......................................................................</w:t>
      </w: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E7D" w:rsidRDefault="00CA2E7D" w:rsidP="007A3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atteste</w:t>
      </w:r>
      <w:proofErr w:type="gramEnd"/>
      <w:r>
        <w:t xml:space="preserve"> que Mme, Mlle, M. .........................................................</w:t>
      </w:r>
      <w:r w:rsidR="00BA6D20">
        <w:t>..............</w:t>
      </w:r>
      <w:r>
        <w:t xml:space="preserve"> </w:t>
      </w:r>
      <w:proofErr w:type="gramStart"/>
      <w:r>
        <w:t>encadre</w:t>
      </w:r>
      <w:proofErr w:type="gramEnd"/>
      <w:r>
        <w:t xml:space="preserve"> une équipe au cours de la Saiso</w:t>
      </w:r>
      <w:r w:rsidR="007A3477">
        <w:t xml:space="preserve">n </w:t>
      </w:r>
      <w:r w:rsidR="00AA5F00">
        <w:t>2018/2019</w:t>
      </w:r>
      <w:r>
        <w:t>.</w:t>
      </w: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 les jours, horaires, lieux et la catégorie concernée :</w:t>
      </w:r>
    </w:p>
    <w:p w:rsidR="00CA2E7D" w:rsidRDefault="002366C2" w:rsidP="0023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FC"/>
      </w:r>
      <w:r w:rsidR="00BA6D20">
        <w:t>Catégorie :</w:t>
      </w:r>
    </w:p>
    <w:p w:rsidR="002366C2" w:rsidRDefault="002366C2" w:rsidP="0023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FC"/>
      </w:r>
      <w:r w:rsidR="00BA6D20">
        <w:t xml:space="preserve"> Lieux :</w:t>
      </w:r>
    </w:p>
    <w:p w:rsidR="00CA2E7D" w:rsidRDefault="002366C2" w:rsidP="0023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FC"/>
      </w:r>
      <w:r w:rsidR="00BA6D20">
        <w:t xml:space="preserve"> Jours et horaires :</w:t>
      </w:r>
    </w:p>
    <w:p w:rsidR="00CA2E7D" w:rsidRPr="00BE1DD7" w:rsidRDefault="00CA2E7D">
      <w:pPr>
        <w:rPr>
          <w:sz w:val="18"/>
          <w:szCs w:val="18"/>
        </w:rPr>
      </w:pPr>
    </w:p>
    <w:p w:rsidR="00CA2E7D" w:rsidRDefault="00CA2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JOINDRE OBLIGATOIREMENT A L'INSCRIPTION :</w:t>
      </w:r>
    </w:p>
    <w:p w:rsidR="00FE570B" w:rsidRDefault="00FE570B" w:rsidP="00236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032C" w:rsidRDefault="002366C2" w:rsidP="001A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sym w:font="Wingdings" w:char="F0F0"/>
      </w:r>
      <w:r>
        <w:t xml:space="preserve"> </w:t>
      </w:r>
      <w:r w:rsidR="00CA2E7D">
        <w:t xml:space="preserve"> </w:t>
      </w:r>
      <w:proofErr w:type="gramStart"/>
      <w:r w:rsidR="00325B2C">
        <w:t>8</w:t>
      </w:r>
      <w:r w:rsidR="001F2D50">
        <w:t>0</w:t>
      </w:r>
      <w:r w:rsidR="001A5F6D">
        <w:t xml:space="preserve"> </w:t>
      </w:r>
      <w:r w:rsidR="00FE570B">
        <w:t xml:space="preserve"> €</w:t>
      </w:r>
      <w:proofErr w:type="gramEnd"/>
      <w:r w:rsidR="00FE570B">
        <w:t xml:space="preserve"> </w:t>
      </w:r>
      <w:r w:rsidR="00B0032C">
        <w:t xml:space="preserve">pour la saison </w:t>
      </w:r>
      <w:r w:rsidR="00AA5F00">
        <w:t>2018/2019</w:t>
      </w:r>
      <w:r w:rsidR="00FE570B">
        <w:t xml:space="preserve"> </w:t>
      </w:r>
      <w:r w:rsidR="00B0032C">
        <w:t>(</w:t>
      </w:r>
      <w:r w:rsidR="00FE570B">
        <w:t xml:space="preserve">dossier </w:t>
      </w:r>
      <w:r w:rsidR="006E07B9">
        <w:t xml:space="preserve">et </w:t>
      </w:r>
      <w:r w:rsidR="00B0032C">
        <w:t>é</w:t>
      </w:r>
      <w:r w:rsidR="006E07B9">
        <w:t>valuations</w:t>
      </w:r>
      <w:r w:rsidR="00B0032C">
        <w:t>).</w:t>
      </w:r>
    </w:p>
    <w:p w:rsidR="00BA6D20" w:rsidRDefault="00BA6D20" w:rsidP="001A5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E570B" w:rsidRDefault="00FE570B" w:rsidP="00BE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366C2" w:rsidRDefault="002366C2">
      <w:pPr>
        <w:jc w:val="center"/>
        <w:rPr>
          <w:b/>
          <w:i/>
        </w:rPr>
      </w:pPr>
    </w:p>
    <w:p w:rsidR="00BA6D20" w:rsidRDefault="00BA6D20" w:rsidP="002879DC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CA2E7D" w:rsidRDefault="00CA2E7D" w:rsidP="002879D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25B2C">
        <w:rPr>
          <w:rFonts w:ascii="Arial" w:hAnsi="Arial" w:cs="Arial"/>
          <w:b/>
          <w:i/>
          <w:sz w:val="32"/>
          <w:szCs w:val="32"/>
        </w:rPr>
        <w:t>I</w:t>
      </w:r>
      <w:r w:rsidR="00FE570B" w:rsidRPr="00325B2C">
        <w:rPr>
          <w:rFonts w:ascii="Arial" w:hAnsi="Arial" w:cs="Arial"/>
          <w:b/>
          <w:i/>
          <w:sz w:val="32"/>
          <w:szCs w:val="32"/>
        </w:rPr>
        <w:t xml:space="preserve">NSCRIPTION AU COMITE AVANT LE </w:t>
      </w:r>
      <w:r w:rsidR="00325B2C" w:rsidRPr="00325B2C">
        <w:rPr>
          <w:rFonts w:ascii="Arial" w:hAnsi="Arial" w:cs="Arial"/>
          <w:b/>
          <w:i/>
          <w:sz w:val="32"/>
          <w:szCs w:val="32"/>
        </w:rPr>
        <w:t>1</w:t>
      </w:r>
      <w:r w:rsidR="00325B2C" w:rsidRPr="00325B2C">
        <w:rPr>
          <w:rFonts w:ascii="Arial" w:hAnsi="Arial" w:cs="Arial"/>
          <w:b/>
          <w:i/>
          <w:sz w:val="32"/>
          <w:szCs w:val="32"/>
          <w:vertAlign w:val="superscript"/>
        </w:rPr>
        <w:t>er</w:t>
      </w:r>
      <w:r w:rsidR="00325B2C" w:rsidRPr="00325B2C">
        <w:rPr>
          <w:rFonts w:ascii="Arial" w:hAnsi="Arial" w:cs="Arial"/>
          <w:b/>
          <w:i/>
          <w:sz w:val="32"/>
          <w:szCs w:val="32"/>
        </w:rPr>
        <w:t xml:space="preserve"> </w:t>
      </w:r>
      <w:r w:rsidR="00953447" w:rsidRPr="00325B2C">
        <w:rPr>
          <w:rFonts w:ascii="Arial" w:hAnsi="Arial" w:cs="Arial"/>
          <w:b/>
          <w:i/>
          <w:sz w:val="32"/>
          <w:szCs w:val="32"/>
        </w:rPr>
        <w:t>DECEMBRE</w:t>
      </w:r>
      <w:r w:rsidR="007A3477" w:rsidRPr="00325B2C">
        <w:rPr>
          <w:rFonts w:ascii="Arial" w:hAnsi="Arial" w:cs="Arial"/>
          <w:b/>
          <w:i/>
          <w:sz w:val="32"/>
          <w:szCs w:val="32"/>
        </w:rPr>
        <w:t xml:space="preserve"> 201</w:t>
      </w:r>
      <w:r w:rsidR="00AA5F00">
        <w:rPr>
          <w:rFonts w:ascii="Arial" w:hAnsi="Arial" w:cs="Arial"/>
          <w:b/>
          <w:i/>
          <w:sz w:val="32"/>
          <w:szCs w:val="32"/>
        </w:rPr>
        <w:t>8</w:t>
      </w:r>
    </w:p>
    <w:p w:rsidR="007A51B0" w:rsidRDefault="007A51B0" w:rsidP="002879DC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7A51B0" w:rsidRPr="00325B2C" w:rsidRDefault="007A51B0" w:rsidP="002879DC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97371" wp14:editId="5ECE9821">
                <wp:simplePos x="0" y="0"/>
                <wp:positionH relativeFrom="margin">
                  <wp:posOffset>152400</wp:posOffset>
                </wp:positionH>
                <wp:positionV relativeFrom="paragraph">
                  <wp:posOffset>374015</wp:posOffset>
                </wp:positionV>
                <wp:extent cx="5758069" cy="496266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069" cy="496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1B0" w:rsidRPr="009372E3" w:rsidRDefault="007A51B0" w:rsidP="007A51B0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10"/>
                                <w:w w:val="105"/>
                                <w:sz w:val="16"/>
                                <w:szCs w:val="16"/>
                              </w:rPr>
                              <w:t>COM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-1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-17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7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8"/>
                                <w:w w:val="105"/>
                                <w:sz w:val="16"/>
                                <w:szCs w:val="16"/>
                              </w:rPr>
                              <w:t>É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3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12"/>
                                <w:w w:val="105"/>
                                <w:sz w:val="16"/>
                                <w:szCs w:val="16"/>
                              </w:rPr>
                              <w:t>DE LA VIENNE DE HANDBALL</w:t>
                            </w:r>
                          </w:p>
                          <w:p w:rsidR="007A51B0" w:rsidRPr="009372E3" w:rsidRDefault="007A51B0" w:rsidP="007A51B0">
                            <w:pPr>
                              <w:pStyle w:val="Corpsdetexte"/>
                              <w:jc w:val="center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</w:rPr>
                              <w:t>Parc des Sports des Ecluzelles – Rue Leclanché – 86360 CHASSENEUIL DU POITOU</w:t>
                            </w:r>
                          </w:p>
                          <w:p w:rsidR="007A51B0" w:rsidRPr="009372E3" w:rsidRDefault="007A51B0" w:rsidP="007A51B0">
                            <w:pPr>
                              <w:pStyle w:val="Corpsdetexte"/>
                              <w:jc w:val="center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9372E3">
                              <w:rPr>
                                <w:i/>
                                <w:color w:val="002060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 xml:space="preserve">Tél. 05 49 62 59 66 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</w:rPr>
                              <w:t>6086000@ffhandball.net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</w:rPr>
                              <w:t>www.comite86handball.com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7371" id="Text Box 21" o:spid="_x0000_s1027" type="#_x0000_t202" style="position:absolute;left:0;text-align:left;margin-left:12pt;margin-top:29.45pt;width:453.4pt;height:39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r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" filled="f" stroked="f">
                <v:textbox>
                  <w:txbxContent>
                    <w:p w:rsidR="007A51B0" w:rsidRPr="009372E3" w:rsidRDefault="007A51B0" w:rsidP="007A51B0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10"/>
                          <w:w w:val="105"/>
                          <w:sz w:val="16"/>
                          <w:szCs w:val="16"/>
                        </w:rPr>
                        <w:t>COM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-1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w w:val="105"/>
                          <w:sz w:val="16"/>
                          <w:szCs w:val="16"/>
                        </w:rPr>
                        <w:t>I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-17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7"/>
                          <w:w w:val="105"/>
                          <w:sz w:val="16"/>
                          <w:szCs w:val="16"/>
                        </w:rPr>
                        <w:t>T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8"/>
                          <w:w w:val="105"/>
                          <w:sz w:val="16"/>
                          <w:szCs w:val="16"/>
                        </w:rPr>
                        <w:t>É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3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12"/>
                          <w:w w:val="105"/>
                          <w:sz w:val="16"/>
                          <w:szCs w:val="16"/>
                        </w:rPr>
                        <w:t>DE LA VIENNE DE HANDBALL</w:t>
                      </w:r>
                    </w:p>
                    <w:p w:rsidR="007A51B0" w:rsidRPr="009372E3" w:rsidRDefault="007A51B0" w:rsidP="007A51B0">
                      <w:pPr>
                        <w:pStyle w:val="Corpsdetexte"/>
                        <w:jc w:val="center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</w:rPr>
                        <w:t>Parc des Sports des Ecluzelles – Rue Leclanché – 86360 CHASSENEUIL DU POITOU</w:t>
                      </w:r>
                    </w:p>
                    <w:p w:rsidR="007A51B0" w:rsidRPr="009372E3" w:rsidRDefault="007A51B0" w:rsidP="007A51B0">
                      <w:pPr>
                        <w:pStyle w:val="Corpsdetexte"/>
                        <w:jc w:val="center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9372E3">
                        <w:rPr>
                          <w:i/>
                          <w:color w:val="002060"/>
                          <w:spacing w:val="-4"/>
                          <w:w w:val="105"/>
                          <w:sz w:val="16"/>
                          <w:szCs w:val="16"/>
                        </w:rPr>
                        <w:t xml:space="preserve">Tél. 05 49 62 59 66 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</w:rPr>
                        <w:t>6086000@ffhandball.net</w:t>
                      </w:r>
                      <w:r w:rsidRPr="009372E3">
                        <w:rPr>
                          <w:i/>
                          <w:color w:val="002060"/>
                          <w:spacing w:val="1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</w:rPr>
                        <w:t>www.comite86handball.com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51B0" w:rsidRPr="00325B2C" w:rsidSect="00BA6D20">
      <w:headerReference w:type="even" r:id="rId8"/>
      <w:headerReference w:type="default" r:id="rId9"/>
      <w:pgSz w:w="11907" w:h="16840"/>
      <w:pgMar w:top="426" w:right="1021" w:bottom="5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52" w:rsidRDefault="00E85252">
      <w:r>
        <w:separator/>
      </w:r>
    </w:p>
  </w:endnote>
  <w:endnote w:type="continuationSeparator" w:id="0">
    <w:p w:rsidR="00E85252" w:rsidRDefault="00E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52" w:rsidRDefault="00E85252">
      <w:r>
        <w:separator/>
      </w:r>
    </w:p>
  </w:footnote>
  <w:footnote w:type="continuationSeparator" w:id="0">
    <w:p w:rsidR="00E85252" w:rsidRDefault="00E8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7D" w:rsidRDefault="00CA2E7D">
    <w:pPr>
      <w:pStyle w:val="En-tte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E7D" w:rsidRDefault="00CA2E7D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DF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2"/>
    <w:rsid w:val="001A5F6D"/>
    <w:rsid w:val="001C2761"/>
    <w:rsid w:val="001C591B"/>
    <w:rsid w:val="001D6C9B"/>
    <w:rsid w:val="001F2D50"/>
    <w:rsid w:val="002366C2"/>
    <w:rsid w:val="002879DC"/>
    <w:rsid w:val="00316F99"/>
    <w:rsid w:val="00325B2C"/>
    <w:rsid w:val="003A5E92"/>
    <w:rsid w:val="003E1CDE"/>
    <w:rsid w:val="00403706"/>
    <w:rsid w:val="00410B2D"/>
    <w:rsid w:val="005120F6"/>
    <w:rsid w:val="005331E9"/>
    <w:rsid w:val="00582E8A"/>
    <w:rsid w:val="005F2646"/>
    <w:rsid w:val="00641339"/>
    <w:rsid w:val="00671985"/>
    <w:rsid w:val="006E07B9"/>
    <w:rsid w:val="00712EA9"/>
    <w:rsid w:val="00733B8A"/>
    <w:rsid w:val="00735044"/>
    <w:rsid w:val="007A3477"/>
    <w:rsid w:val="007A51B0"/>
    <w:rsid w:val="007B4AAE"/>
    <w:rsid w:val="0089722D"/>
    <w:rsid w:val="008F2DBA"/>
    <w:rsid w:val="00953447"/>
    <w:rsid w:val="009E5B58"/>
    <w:rsid w:val="00A43F6E"/>
    <w:rsid w:val="00AA5F00"/>
    <w:rsid w:val="00AC4DC7"/>
    <w:rsid w:val="00AE6B1A"/>
    <w:rsid w:val="00B0032C"/>
    <w:rsid w:val="00B40F3A"/>
    <w:rsid w:val="00BA6D20"/>
    <w:rsid w:val="00BE1DD7"/>
    <w:rsid w:val="00C21CE4"/>
    <w:rsid w:val="00C540B6"/>
    <w:rsid w:val="00CA2E7D"/>
    <w:rsid w:val="00D21C9E"/>
    <w:rsid w:val="00DD7888"/>
    <w:rsid w:val="00DE71F9"/>
    <w:rsid w:val="00DF53B7"/>
    <w:rsid w:val="00E85252"/>
    <w:rsid w:val="00EE25F2"/>
    <w:rsid w:val="00EE5405"/>
    <w:rsid w:val="00F00DA2"/>
    <w:rsid w:val="00F4766A"/>
    <w:rsid w:val="00F712BD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6019A"/>
  <w15:chartTrackingRefBased/>
  <w15:docId w15:val="{A6A98CE5-CDE7-4065-B846-25C4EA4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DF53B7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F53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TECHNIQUE</vt:lpstr>
    </vt:vector>
  </TitlesOfParts>
  <Company>rgs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TECHNIQUE</dc:title>
  <dc:subject/>
  <dc:creator>HP, client autorisé</dc:creator>
  <cp:keywords/>
  <cp:lastModifiedBy>Comité Vienne</cp:lastModifiedBy>
  <cp:revision>2</cp:revision>
  <cp:lastPrinted>2013-09-09T13:50:00Z</cp:lastPrinted>
  <dcterms:created xsi:type="dcterms:W3CDTF">2018-11-08T08:20:00Z</dcterms:created>
  <dcterms:modified xsi:type="dcterms:W3CDTF">2018-11-08T08:20:00Z</dcterms:modified>
</cp:coreProperties>
</file>